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6D0" w:rsidRDefault="00C473A7">
      <w:bookmarkStart w:id="0" w:name="_GoBack"/>
      <w:bookmarkEnd w:id="0"/>
      <w:r>
        <w:t>Geachte gemeenteleden,</w:t>
      </w:r>
    </w:p>
    <w:p w:rsidR="00C473A7" w:rsidRDefault="00C473A7"/>
    <w:p w:rsidR="00C473A7" w:rsidRDefault="00C473A7">
      <w:r>
        <w:t xml:space="preserve">Maandag 23 maart jl. heeft onze overheid opnieuw de maatregelen in het kader van de corona-crisis aangescherpt. Religieuze bijeenkomsten mogen ten hoogste nog door 30 personen worden </w:t>
      </w:r>
      <w:r w:rsidR="002903C3">
        <w:t>bijgewoond. En veel nadruk werd</w:t>
      </w:r>
      <w:r>
        <w:t xml:space="preserve"> gelegd op de noodzaak van het afstand houden van elkaar, in ieder geval 1,5 meter. </w:t>
      </w:r>
    </w:p>
    <w:p w:rsidR="00C473A7" w:rsidRDefault="00C473A7"/>
    <w:p w:rsidR="00C473A7" w:rsidRDefault="00C473A7">
      <w:r>
        <w:t>Voor de zondagse diensten betekent dit dat we het niet langer kunnen blijven doen zoals de afgelopen twee weken het geval was. We hebben</w:t>
      </w:r>
      <w:r w:rsidR="002C2B8E">
        <w:t xml:space="preserve"> daarom</w:t>
      </w:r>
      <w:r>
        <w:t xml:space="preserve"> besloten om iedereen te vragen digitaal mee te luiste</w:t>
      </w:r>
      <w:r w:rsidR="00503AFD">
        <w:t>ren. Alleen onze predikant en een aantal</w:t>
      </w:r>
      <w:r>
        <w:t xml:space="preserve"> kerkenraadsleden zullen aanwezig zijn in de kerk. </w:t>
      </w:r>
    </w:p>
    <w:p w:rsidR="00C63CC0" w:rsidRDefault="00C63CC0"/>
    <w:p w:rsidR="00C63CC0" w:rsidRDefault="00503AFD">
      <w:r>
        <w:t>We</w:t>
      </w:r>
      <w:r w:rsidR="00C63CC0">
        <w:t xml:space="preserve"> willen we graag tweemaal per zondag</w:t>
      </w:r>
      <w:r>
        <w:t xml:space="preserve"> een dienst kunnen beluisteren</w:t>
      </w:r>
      <w:r w:rsidR="00C63CC0">
        <w:t xml:space="preserve"> en dat op de gebruikelijke tij</w:t>
      </w:r>
      <w:r>
        <w:t>den</w:t>
      </w:r>
      <w:r w:rsidR="00C63CC0">
        <w:t xml:space="preserve">. </w:t>
      </w:r>
      <w:r>
        <w:t xml:space="preserve">Toch voelt het houden van een dienst zonder zichtbare gemeente onwerkelijk en is verre van gemakkelijk. </w:t>
      </w:r>
      <w:r w:rsidR="00C63CC0">
        <w:t xml:space="preserve">Daarom is besloten om daarin de samenwerking te zoeken met de gemeente van Drogeham (CGK </w:t>
      </w:r>
      <w:proofErr w:type="spellStart"/>
      <w:r w:rsidR="00C63CC0">
        <w:t>Maranatha</w:t>
      </w:r>
      <w:proofErr w:type="spellEnd"/>
      <w:r w:rsidR="00C63CC0">
        <w:t>). Daar wordt om 9. 30 u een dienst gehouden, waarnaar ook wij kunnen meeluisteren via kerkdienstgemist.nl.</w:t>
      </w:r>
      <w:r>
        <w:t xml:space="preserve"> </w:t>
      </w:r>
      <w:r w:rsidR="00C63CC0">
        <w:t xml:space="preserve">Wij houden om 14.30 u een dienst, die ook via kerkdienstgemist.nl te beluisteren valt. </w:t>
      </w:r>
    </w:p>
    <w:p w:rsidR="00024AEE" w:rsidRDefault="00024AEE"/>
    <w:p w:rsidR="00024AEE" w:rsidRDefault="00FF610C">
      <w:r>
        <w:t>Er zijn terechte</w:t>
      </w:r>
      <w:r w:rsidR="00024AEE">
        <w:t xml:space="preserve"> vragen gekomen over de collectes. Ja, die blijven nodig om financieel rond te komen. Daarom de vraag: zou u aan het einde van de maand een extra bijdrage willen overmaken naar onze penningmeester o.v.v. </w:t>
      </w:r>
      <w:r w:rsidR="00DE6617">
        <w:t>collectes of het</w:t>
      </w:r>
      <w:r w:rsidR="00024AEE">
        <w:t xml:space="preserve"> doel waarvoor u het bestemd heeft? </w:t>
      </w:r>
    </w:p>
    <w:p w:rsidR="00DE6617" w:rsidRDefault="00DE6617"/>
    <w:p w:rsidR="00DE6617" w:rsidRDefault="00DE6617">
      <w:r>
        <w:t>Het gaat allemaal anders dan we gewoon zijn en graag zouden willen. Maar zolang er besmettingsgevaar is - en de overheid noemt een voorlopige termijn van 1 juni- zullen we ons moeten houden aan de afgekondigde maatregelen.</w:t>
      </w:r>
    </w:p>
    <w:p w:rsidR="00DE6617" w:rsidRDefault="002C2B8E">
      <w:r>
        <w:t>Laten we blijven bidden voor de ziek</w:t>
      </w:r>
      <w:r w:rsidR="00DE6617">
        <w:t>en en de nabestaanden van hen, die aan het virus zijn overleden. Laten we zeker de mensen in de zorg opdragen, die een zware taak te vervullen hebben.</w:t>
      </w:r>
      <w:r>
        <w:t xml:space="preserve"> </w:t>
      </w:r>
    </w:p>
    <w:p w:rsidR="00DE6617" w:rsidRDefault="00DE6617"/>
    <w:p w:rsidR="002C2B8E" w:rsidRDefault="00DE6617">
      <w:r>
        <w:t>Nu we elkaar niet meer o</w:t>
      </w:r>
      <w:r w:rsidR="00001304">
        <w:t>ntmoeten, is het zeker</w:t>
      </w:r>
      <w:r>
        <w:t xml:space="preserve"> belangrijk de onderlinge band te bewaren </w:t>
      </w:r>
      <w:r w:rsidR="002C2B8E">
        <w:t xml:space="preserve">bijv. door elkaar even op te bellen. Juist voor ouderen en wie alleen staat is een luisterend oor en </w:t>
      </w:r>
      <w:r w:rsidR="00001304">
        <w:t>een bemoedigend woord van grote waarde</w:t>
      </w:r>
      <w:r w:rsidR="002C2B8E">
        <w:t xml:space="preserve">. </w:t>
      </w:r>
    </w:p>
    <w:p w:rsidR="00DE6617" w:rsidRDefault="00DE6617"/>
    <w:p w:rsidR="00DE6617" w:rsidRDefault="00DE6617">
      <w:r>
        <w:t xml:space="preserve">De tijd voor Pasen is van oudsher een tijd van bezinning en gebed. </w:t>
      </w:r>
      <w:r w:rsidR="00001304">
        <w:t xml:space="preserve">Door de huidige ontwikkelingen geldt dat nog meer dan anders. Laat het voor ons een tijd zijn van geestelijke verdieping, waarin we Hem zoeken Die geleden heeft, gestorven is en ook opgestaan. In Hem is veiligheid en vrede te vinden! </w:t>
      </w:r>
    </w:p>
    <w:p w:rsidR="0025732C" w:rsidRDefault="0025732C"/>
    <w:p w:rsidR="002C2B8E" w:rsidRDefault="002C2B8E">
      <w:r>
        <w:t>U en jou van harte Gods nabijheid toewensend,</w:t>
      </w:r>
    </w:p>
    <w:p w:rsidR="002C2B8E" w:rsidRDefault="002C2B8E"/>
    <w:p w:rsidR="002C2B8E" w:rsidRDefault="002C2B8E">
      <w:r>
        <w:t>Namens</w:t>
      </w:r>
      <w:r w:rsidR="0025732C">
        <w:t xml:space="preserve"> uw</w:t>
      </w:r>
      <w:r>
        <w:t xml:space="preserve"> kerkenraad,</w:t>
      </w:r>
    </w:p>
    <w:p w:rsidR="002C2B8E" w:rsidRDefault="002C2B8E"/>
    <w:p w:rsidR="002C2B8E" w:rsidRDefault="002C2B8E">
      <w:r>
        <w:t>Scriba.</w:t>
      </w:r>
    </w:p>
    <w:p w:rsidR="002C2B8E" w:rsidRDefault="002C2B8E"/>
    <w:p w:rsidR="00151C09" w:rsidRDefault="00151C09"/>
    <w:p w:rsidR="002C2B8E" w:rsidRDefault="002C2B8E"/>
    <w:p w:rsidR="00151C09" w:rsidRDefault="00151C09"/>
    <w:p w:rsidR="00C473A7" w:rsidRDefault="00C473A7"/>
    <w:p w:rsidR="00C473A7" w:rsidRDefault="00C473A7"/>
    <w:p w:rsidR="00C473A7" w:rsidRDefault="00C473A7"/>
    <w:p w:rsidR="00C473A7" w:rsidRDefault="00C473A7"/>
    <w:sectPr w:rsidR="00C47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A7"/>
    <w:rsid w:val="00001304"/>
    <w:rsid w:val="00024AEE"/>
    <w:rsid w:val="00151C09"/>
    <w:rsid w:val="0025732C"/>
    <w:rsid w:val="002903C3"/>
    <w:rsid w:val="002C2B8E"/>
    <w:rsid w:val="003126D0"/>
    <w:rsid w:val="00503AFD"/>
    <w:rsid w:val="00645B06"/>
    <w:rsid w:val="00892165"/>
    <w:rsid w:val="009912BA"/>
    <w:rsid w:val="009C09EB"/>
    <w:rsid w:val="00C473A7"/>
    <w:rsid w:val="00C63CC0"/>
    <w:rsid w:val="00DE6617"/>
    <w:rsid w:val="00EF023C"/>
    <w:rsid w:val="00F157E7"/>
    <w:rsid w:val="00FF61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C5A56-627D-4861-B701-440C1E96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2165"/>
    <w:pPr>
      <w:spacing w:after="0" w:line="240" w:lineRule="auto"/>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standaard"/>
    <w:uiPriority w:val="1"/>
    <w:qFormat/>
    <w:rsid w:val="009C09E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van der Zwaag</dc:creator>
  <cp:lastModifiedBy>lydia bron</cp:lastModifiedBy>
  <cp:revision>2</cp:revision>
  <dcterms:created xsi:type="dcterms:W3CDTF">2020-03-27T20:34:00Z</dcterms:created>
  <dcterms:modified xsi:type="dcterms:W3CDTF">2020-03-27T20:34:00Z</dcterms:modified>
</cp:coreProperties>
</file>